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4B530" w14:textId="77777777" w:rsidR="00A03BA8" w:rsidRDefault="00B6474D" w:rsidP="006E106C">
      <w:pPr>
        <w:pStyle w:val="GSIBetreff"/>
      </w:pPr>
      <w:r>
        <w:t xml:space="preserve"> </w:t>
      </w:r>
    </w:p>
    <w:p w14:paraId="110840E2" w14:textId="77777777" w:rsidR="00242AF7" w:rsidRPr="00242AF7" w:rsidRDefault="001B3D44" w:rsidP="00242AF7">
      <w:pPr>
        <w:pStyle w:val="Titel"/>
        <w:rPr>
          <w:sz w:val="40"/>
          <w:szCs w:val="40"/>
        </w:rPr>
      </w:pPr>
      <w:r w:rsidRPr="00DF5338">
        <w:rPr>
          <w:sz w:val="40"/>
          <w:szCs w:val="40"/>
        </w:rPr>
        <w:t>V</w:t>
      </w:r>
      <w:r w:rsidR="00EE7E43" w:rsidRPr="00DF5338">
        <w:rPr>
          <w:sz w:val="40"/>
          <w:szCs w:val="40"/>
        </w:rPr>
        <w:t>ertrag übe</w:t>
      </w:r>
      <w:r w:rsidRPr="00DF5338">
        <w:rPr>
          <w:sz w:val="40"/>
          <w:szCs w:val="40"/>
        </w:rPr>
        <w:t xml:space="preserve">r </w:t>
      </w:r>
      <w:r w:rsidR="00242AF7" w:rsidRPr="00242AF7">
        <w:rPr>
          <w:sz w:val="40"/>
          <w:szCs w:val="40"/>
        </w:rPr>
        <w:t xml:space="preserve">die Entwicklung, </w:t>
      </w:r>
    </w:p>
    <w:p w14:paraId="66489DB8" w14:textId="77777777" w:rsidR="00242AF7" w:rsidRDefault="00242AF7" w:rsidP="00242AF7">
      <w:pPr>
        <w:pStyle w:val="Titel"/>
        <w:rPr>
          <w:sz w:val="40"/>
          <w:szCs w:val="40"/>
        </w:rPr>
      </w:pPr>
      <w:r w:rsidRPr="00242AF7">
        <w:rPr>
          <w:sz w:val="40"/>
          <w:szCs w:val="40"/>
        </w:rPr>
        <w:t xml:space="preserve">Fertigung, Tests und Lieferung der </w:t>
      </w:r>
      <w:proofErr w:type="spellStart"/>
      <w:r w:rsidRPr="00242AF7">
        <w:rPr>
          <w:sz w:val="40"/>
          <w:szCs w:val="40"/>
        </w:rPr>
        <w:t>Cryogenic</w:t>
      </w:r>
      <w:proofErr w:type="spellEnd"/>
      <w:r w:rsidRPr="00242AF7">
        <w:rPr>
          <w:sz w:val="40"/>
          <w:szCs w:val="40"/>
        </w:rPr>
        <w:t xml:space="preserve"> </w:t>
      </w:r>
      <w:proofErr w:type="spellStart"/>
      <w:r w:rsidRPr="00242AF7">
        <w:rPr>
          <w:sz w:val="40"/>
          <w:szCs w:val="40"/>
        </w:rPr>
        <w:t>Stopping</w:t>
      </w:r>
      <w:proofErr w:type="spellEnd"/>
      <w:r w:rsidRPr="00242AF7">
        <w:rPr>
          <w:sz w:val="40"/>
          <w:szCs w:val="40"/>
        </w:rPr>
        <w:t xml:space="preserve"> </w:t>
      </w:r>
      <w:proofErr w:type="spellStart"/>
      <w:r w:rsidRPr="00242AF7">
        <w:rPr>
          <w:sz w:val="40"/>
          <w:szCs w:val="40"/>
        </w:rPr>
        <w:t>Cell</w:t>
      </w:r>
      <w:proofErr w:type="spellEnd"/>
      <w:r w:rsidRPr="00242AF7">
        <w:rPr>
          <w:sz w:val="40"/>
          <w:szCs w:val="40"/>
        </w:rPr>
        <w:t xml:space="preserve"> für SFRS</w:t>
      </w:r>
    </w:p>
    <w:p w14:paraId="5DFC4BBA" w14:textId="77777777" w:rsidR="00242AF7" w:rsidRDefault="00242AF7" w:rsidP="00242AF7">
      <w:pPr>
        <w:pStyle w:val="Titel"/>
        <w:rPr>
          <w:sz w:val="40"/>
          <w:szCs w:val="40"/>
        </w:rPr>
      </w:pPr>
    </w:p>
    <w:p w14:paraId="67F05329" w14:textId="29989797" w:rsidR="00EE7E43" w:rsidRPr="00DF5338" w:rsidRDefault="00EE7E43" w:rsidP="00242AF7">
      <w:pPr>
        <w:pStyle w:val="Titel"/>
        <w:rPr>
          <w:rFonts w:cs="Arial"/>
          <w:b/>
          <w:sz w:val="24"/>
          <w:szCs w:val="24"/>
        </w:rPr>
      </w:pPr>
      <w:r w:rsidRPr="00A03BA8">
        <w:rPr>
          <w:rFonts w:cs="Arial"/>
          <w:b/>
          <w:sz w:val="24"/>
          <w:szCs w:val="24"/>
        </w:rPr>
        <w:t xml:space="preserve">Anlage </w:t>
      </w:r>
      <w:r w:rsidR="00672719">
        <w:rPr>
          <w:rFonts w:cs="Arial"/>
          <w:b/>
          <w:sz w:val="24"/>
          <w:szCs w:val="24"/>
        </w:rPr>
        <w:t>10</w:t>
      </w:r>
      <w:r w:rsidRPr="00A03BA8">
        <w:rPr>
          <w:rFonts w:cs="Arial"/>
          <w:b/>
          <w:sz w:val="24"/>
          <w:szCs w:val="24"/>
        </w:rPr>
        <w:t xml:space="preserve"> </w:t>
      </w:r>
      <w:r w:rsidR="00ED12E4">
        <w:rPr>
          <w:rFonts w:cs="Arial"/>
          <w:b/>
          <w:sz w:val="24"/>
          <w:szCs w:val="24"/>
        </w:rPr>
        <w:t>Terminplan</w:t>
      </w:r>
    </w:p>
    <w:p w14:paraId="09B33B51" w14:textId="77777777" w:rsidR="00BC4CD9" w:rsidRDefault="00BC4CD9" w:rsidP="00BC4CD9">
      <w:pPr>
        <w:pStyle w:val="berschrift1"/>
      </w:pPr>
      <w:r>
        <w:t>Zielsetzung</w:t>
      </w:r>
    </w:p>
    <w:p w14:paraId="3BF749B9" w14:textId="77777777" w:rsidR="00EE7E43" w:rsidRDefault="00EE7E43" w:rsidP="001B3D44">
      <w:pPr>
        <w:ind w:right="-1788"/>
        <w:rPr>
          <w:rFonts w:cs="Arial"/>
        </w:rPr>
      </w:pPr>
      <w:r w:rsidRPr="00BC4CD9">
        <w:rPr>
          <w:rFonts w:cs="Arial"/>
        </w:rPr>
        <w:t xml:space="preserve">Diese Anlage </w:t>
      </w:r>
      <w:r w:rsidR="007252DE">
        <w:rPr>
          <w:rFonts w:cs="Arial"/>
        </w:rPr>
        <w:t>legt den</w:t>
      </w:r>
      <w:r w:rsidRPr="00BC4CD9">
        <w:rPr>
          <w:rFonts w:cs="Arial"/>
        </w:rPr>
        <w:t xml:space="preserve"> </w:t>
      </w:r>
      <w:r w:rsidR="007252DE">
        <w:rPr>
          <w:rFonts w:cs="Arial"/>
        </w:rPr>
        <w:t xml:space="preserve">Terminplan </w:t>
      </w:r>
      <w:proofErr w:type="spellStart"/>
      <w:r w:rsidR="007A3312">
        <w:rPr>
          <w:rFonts w:cs="Arial"/>
        </w:rPr>
        <w:t>iSd</w:t>
      </w:r>
      <w:proofErr w:type="spellEnd"/>
      <w:r w:rsidR="007A3312">
        <w:rPr>
          <w:rFonts w:cs="Arial"/>
        </w:rPr>
        <w:t xml:space="preserve"> Ziffer 3</w:t>
      </w:r>
      <w:r w:rsidR="001B3D44" w:rsidRPr="001B3D44">
        <w:rPr>
          <w:rFonts w:cs="Arial"/>
        </w:rPr>
        <w:t xml:space="preserve"> des </w:t>
      </w:r>
      <w:r w:rsidR="001B3D44">
        <w:rPr>
          <w:rFonts w:cs="Arial"/>
        </w:rPr>
        <w:t>V</w:t>
      </w:r>
      <w:r w:rsidR="001B3D44" w:rsidRPr="001B3D44">
        <w:rPr>
          <w:rFonts w:cs="Arial"/>
        </w:rPr>
        <w:t>ertrag</w:t>
      </w:r>
      <w:r w:rsidR="00C82DF2">
        <w:rPr>
          <w:rFonts w:cs="Arial"/>
        </w:rPr>
        <w:t>e</w:t>
      </w:r>
      <w:r w:rsidR="001B3D44" w:rsidRPr="001B3D44">
        <w:rPr>
          <w:rFonts w:cs="Arial"/>
        </w:rPr>
        <w:t xml:space="preserve">s </w:t>
      </w:r>
      <w:r w:rsidR="007252DE">
        <w:rPr>
          <w:rFonts w:cs="Arial"/>
        </w:rPr>
        <w:t>sowie die Meilensteine fest.</w:t>
      </w:r>
    </w:p>
    <w:p w14:paraId="1BF612AC" w14:textId="77777777" w:rsidR="007C1C9E" w:rsidRDefault="007C1C9E" w:rsidP="00C82DF2">
      <w:pPr>
        <w:pStyle w:val="berschrift1"/>
      </w:pPr>
      <w:r>
        <w:t>Terminplan</w:t>
      </w:r>
    </w:p>
    <w:p w14:paraId="4A370B74" w14:textId="77777777" w:rsidR="00A11B38" w:rsidRPr="008E5AAA" w:rsidRDefault="00A11B38" w:rsidP="00A11B38">
      <w:pPr>
        <w:rPr>
          <w:rFonts w:cs="Arial"/>
        </w:rPr>
      </w:pPr>
    </w:p>
    <w:tbl>
      <w:tblPr>
        <w:tblW w:w="954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09"/>
        <w:gridCol w:w="4512"/>
        <w:gridCol w:w="785"/>
      </w:tblGrid>
      <w:tr w:rsidR="007252DE" w:rsidRPr="00242AF7" w14:paraId="68596A64" w14:textId="77777777" w:rsidTr="00242AF7">
        <w:tc>
          <w:tcPr>
            <w:tcW w:w="534" w:type="dxa"/>
            <w:shd w:val="clear" w:color="auto" w:fill="4F81BD"/>
          </w:tcPr>
          <w:p w14:paraId="3CBF391B" w14:textId="77777777" w:rsidR="007252DE" w:rsidRPr="00242AF7" w:rsidRDefault="007252DE" w:rsidP="006C52DD">
            <w:pPr>
              <w:rPr>
                <w:rFonts w:cs="Arial"/>
                <w:b/>
                <w:bCs/>
                <w:color w:val="FFFFFF"/>
              </w:rPr>
            </w:pPr>
            <w:r w:rsidRPr="00242AF7">
              <w:rPr>
                <w:rFonts w:cs="Arial"/>
                <w:b/>
                <w:bCs/>
                <w:color w:val="FFFFFF"/>
              </w:rPr>
              <w:t>Nr.</w:t>
            </w:r>
          </w:p>
        </w:tc>
        <w:tc>
          <w:tcPr>
            <w:tcW w:w="3709" w:type="dxa"/>
            <w:shd w:val="clear" w:color="auto" w:fill="4F81BD"/>
          </w:tcPr>
          <w:p w14:paraId="0EFEA418" w14:textId="77777777" w:rsidR="007252DE" w:rsidRPr="00242AF7" w:rsidRDefault="007252DE" w:rsidP="006C52DD">
            <w:pPr>
              <w:rPr>
                <w:rFonts w:cs="Arial"/>
                <w:b/>
                <w:bCs/>
                <w:color w:val="FFFFFF"/>
              </w:rPr>
            </w:pPr>
            <w:r w:rsidRPr="00242AF7">
              <w:rPr>
                <w:rFonts w:cs="Arial"/>
                <w:b/>
                <w:bCs/>
                <w:color w:val="FFFFFF"/>
              </w:rPr>
              <w:t>Bezeichnung</w:t>
            </w:r>
          </w:p>
        </w:tc>
        <w:tc>
          <w:tcPr>
            <w:tcW w:w="4512" w:type="dxa"/>
            <w:shd w:val="clear" w:color="auto" w:fill="4F81BD"/>
          </w:tcPr>
          <w:p w14:paraId="59E9D3AE" w14:textId="77777777" w:rsidR="007252DE" w:rsidRPr="00242AF7" w:rsidRDefault="007252DE" w:rsidP="006C52DD">
            <w:pPr>
              <w:rPr>
                <w:rFonts w:cs="Arial"/>
                <w:b/>
                <w:bCs/>
                <w:color w:val="FFFFFF"/>
              </w:rPr>
            </w:pPr>
            <w:r w:rsidRPr="00242AF7">
              <w:rPr>
                <w:rFonts w:cs="Arial"/>
                <w:b/>
                <w:bCs/>
                <w:color w:val="FFFFFF"/>
              </w:rPr>
              <w:t>Datum</w:t>
            </w:r>
          </w:p>
        </w:tc>
        <w:tc>
          <w:tcPr>
            <w:tcW w:w="785" w:type="dxa"/>
            <w:shd w:val="clear" w:color="auto" w:fill="4F81BD"/>
          </w:tcPr>
          <w:p w14:paraId="7A6AA56E" w14:textId="77777777" w:rsidR="007252DE" w:rsidRPr="00242AF7" w:rsidRDefault="007252DE" w:rsidP="006C52DD">
            <w:pPr>
              <w:rPr>
                <w:rFonts w:cs="Arial"/>
                <w:b/>
                <w:bCs/>
                <w:color w:val="FFFFFF"/>
              </w:rPr>
            </w:pPr>
            <w:r w:rsidRPr="00242AF7">
              <w:rPr>
                <w:rFonts w:cs="Arial"/>
                <w:b/>
                <w:bCs/>
                <w:color w:val="FFFFFF"/>
              </w:rPr>
              <w:t>Art</w:t>
            </w:r>
          </w:p>
        </w:tc>
      </w:tr>
      <w:tr w:rsidR="007252DE" w:rsidRPr="00242AF7" w14:paraId="1756E017" w14:textId="77777777" w:rsidTr="00242AF7">
        <w:tc>
          <w:tcPr>
            <w:tcW w:w="534" w:type="dxa"/>
            <w:shd w:val="clear" w:color="auto" w:fill="auto"/>
          </w:tcPr>
          <w:p w14:paraId="49535ADD" w14:textId="77777777" w:rsidR="007252DE" w:rsidRPr="00242AF7" w:rsidRDefault="00687F74" w:rsidP="006C52DD">
            <w:pPr>
              <w:rPr>
                <w:rFonts w:cs="Arial"/>
                <w:b/>
                <w:bCs/>
              </w:rPr>
            </w:pPr>
            <w:r w:rsidRPr="00242AF7">
              <w:rPr>
                <w:rFonts w:cs="Arial"/>
                <w:b/>
                <w:bCs/>
              </w:rPr>
              <w:t>1</w:t>
            </w:r>
          </w:p>
        </w:tc>
        <w:tc>
          <w:tcPr>
            <w:tcW w:w="3709" w:type="dxa"/>
            <w:shd w:val="clear" w:color="auto" w:fill="auto"/>
          </w:tcPr>
          <w:p w14:paraId="1DD1B6A4" w14:textId="77777777" w:rsidR="007252DE" w:rsidRPr="00242AF7" w:rsidRDefault="009738BB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 xml:space="preserve">Auftragsvergabe </w:t>
            </w:r>
          </w:p>
        </w:tc>
        <w:tc>
          <w:tcPr>
            <w:tcW w:w="4512" w:type="dxa"/>
            <w:shd w:val="clear" w:color="auto" w:fill="auto"/>
          </w:tcPr>
          <w:p w14:paraId="115869B4" w14:textId="05F546A7" w:rsidR="007252DE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Q3/2026</w:t>
            </w:r>
          </w:p>
        </w:tc>
        <w:tc>
          <w:tcPr>
            <w:tcW w:w="785" w:type="dxa"/>
            <w:shd w:val="clear" w:color="auto" w:fill="auto"/>
          </w:tcPr>
          <w:p w14:paraId="07DBD3BE" w14:textId="77777777" w:rsidR="007252DE" w:rsidRPr="00242AF7" w:rsidRDefault="00687F74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M, Z</w:t>
            </w:r>
          </w:p>
        </w:tc>
      </w:tr>
      <w:tr w:rsidR="00242AF7" w:rsidRPr="00242AF7" w14:paraId="5719CCA5" w14:textId="77777777" w:rsidTr="00242AF7">
        <w:tc>
          <w:tcPr>
            <w:tcW w:w="534" w:type="dxa"/>
            <w:shd w:val="clear" w:color="auto" w:fill="auto"/>
          </w:tcPr>
          <w:p w14:paraId="3EE80CF0" w14:textId="6BB9DFA3" w:rsidR="00242AF7" w:rsidRPr="00242AF7" w:rsidRDefault="00242AF7" w:rsidP="006C52DD">
            <w:pPr>
              <w:rPr>
                <w:rFonts w:cs="Arial"/>
                <w:b/>
                <w:bCs/>
              </w:rPr>
            </w:pPr>
            <w:r w:rsidRPr="00242AF7">
              <w:rPr>
                <w:rFonts w:cs="Arial"/>
                <w:b/>
                <w:bCs/>
              </w:rPr>
              <w:t>2</w:t>
            </w:r>
          </w:p>
        </w:tc>
        <w:tc>
          <w:tcPr>
            <w:tcW w:w="3709" w:type="dxa"/>
            <w:shd w:val="clear" w:color="auto" w:fill="auto"/>
          </w:tcPr>
          <w:p w14:paraId="67452FF2" w14:textId="09B346DC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 xml:space="preserve">Critical Design Review (CDR, Einreichung) </w:t>
            </w:r>
          </w:p>
        </w:tc>
        <w:tc>
          <w:tcPr>
            <w:tcW w:w="4512" w:type="dxa"/>
            <w:shd w:val="clear" w:color="auto" w:fill="auto"/>
          </w:tcPr>
          <w:p w14:paraId="644D522B" w14:textId="6C8760C1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2 Monate nach Auftragsvergabe</w:t>
            </w:r>
          </w:p>
        </w:tc>
        <w:tc>
          <w:tcPr>
            <w:tcW w:w="785" w:type="dxa"/>
            <w:shd w:val="clear" w:color="auto" w:fill="auto"/>
          </w:tcPr>
          <w:p w14:paraId="0556341C" w14:textId="0701134C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M</w:t>
            </w:r>
          </w:p>
        </w:tc>
      </w:tr>
      <w:tr w:rsidR="00242AF7" w:rsidRPr="00242AF7" w14:paraId="5A7833F8" w14:textId="77777777" w:rsidTr="00242AF7">
        <w:tc>
          <w:tcPr>
            <w:tcW w:w="534" w:type="dxa"/>
            <w:shd w:val="clear" w:color="auto" w:fill="auto"/>
          </w:tcPr>
          <w:p w14:paraId="7F1C6705" w14:textId="7DF2B466" w:rsidR="00242AF7" w:rsidRPr="00242AF7" w:rsidRDefault="00242AF7" w:rsidP="006C52DD">
            <w:pPr>
              <w:rPr>
                <w:rFonts w:cs="Arial"/>
                <w:b/>
                <w:bCs/>
              </w:rPr>
            </w:pPr>
            <w:r w:rsidRPr="00242AF7">
              <w:rPr>
                <w:rFonts w:cs="Arial"/>
                <w:b/>
                <w:bCs/>
              </w:rPr>
              <w:t>3</w:t>
            </w:r>
          </w:p>
        </w:tc>
        <w:tc>
          <w:tcPr>
            <w:tcW w:w="3709" w:type="dxa"/>
            <w:shd w:val="clear" w:color="auto" w:fill="auto"/>
          </w:tcPr>
          <w:p w14:paraId="7FA91B5B" w14:textId="0975B64B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 xml:space="preserve">Critical Design Review (CDR, </w:t>
            </w:r>
            <w:r w:rsidRPr="00242AF7">
              <w:rPr>
                <w:rFonts w:cs="Arial"/>
              </w:rPr>
              <w:t>Prüfung und Freigabe)</w:t>
            </w:r>
          </w:p>
        </w:tc>
        <w:tc>
          <w:tcPr>
            <w:tcW w:w="4512" w:type="dxa"/>
            <w:shd w:val="clear" w:color="auto" w:fill="auto"/>
          </w:tcPr>
          <w:p w14:paraId="158B6BAC" w14:textId="0E48AB38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2,5 Monate nach Auftragsvergabe</w:t>
            </w:r>
          </w:p>
        </w:tc>
        <w:tc>
          <w:tcPr>
            <w:tcW w:w="785" w:type="dxa"/>
            <w:shd w:val="clear" w:color="auto" w:fill="auto"/>
          </w:tcPr>
          <w:p w14:paraId="20AE5178" w14:textId="1BB4EAA2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M</w:t>
            </w:r>
          </w:p>
        </w:tc>
      </w:tr>
      <w:tr w:rsidR="007252DE" w:rsidRPr="00242AF7" w14:paraId="6E74F48C" w14:textId="77777777" w:rsidTr="00242AF7">
        <w:tc>
          <w:tcPr>
            <w:tcW w:w="534" w:type="dxa"/>
            <w:shd w:val="clear" w:color="auto" w:fill="auto"/>
          </w:tcPr>
          <w:p w14:paraId="7ADF9171" w14:textId="5CE8FCED" w:rsidR="007252DE" w:rsidRPr="00242AF7" w:rsidRDefault="00242AF7" w:rsidP="006C52DD">
            <w:pPr>
              <w:rPr>
                <w:rFonts w:cs="Arial"/>
                <w:b/>
                <w:bCs/>
              </w:rPr>
            </w:pPr>
            <w:r w:rsidRPr="00242AF7">
              <w:rPr>
                <w:rFonts w:cs="Arial"/>
                <w:b/>
                <w:bCs/>
              </w:rPr>
              <w:t>4</w:t>
            </w:r>
          </w:p>
        </w:tc>
        <w:tc>
          <w:tcPr>
            <w:tcW w:w="3709" w:type="dxa"/>
            <w:shd w:val="clear" w:color="auto" w:fill="auto"/>
          </w:tcPr>
          <w:p w14:paraId="6DDB9A01" w14:textId="0701DF2C" w:rsidR="007252DE" w:rsidRPr="00242AF7" w:rsidRDefault="009738BB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Final Design Review (FDR</w:t>
            </w:r>
            <w:r w:rsidR="00242AF7" w:rsidRPr="00242AF7">
              <w:rPr>
                <w:rFonts w:cs="Arial"/>
              </w:rPr>
              <w:t>, Einreichung)</w:t>
            </w:r>
          </w:p>
        </w:tc>
        <w:tc>
          <w:tcPr>
            <w:tcW w:w="4512" w:type="dxa"/>
            <w:shd w:val="clear" w:color="auto" w:fill="auto"/>
          </w:tcPr>
          <w:p w14:paraId="1CAFFF3E" w14:textId="1DFA3689" w:rsidR="007252DE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5,5 Monate nach Auftragsvergabe</w:t>
            </w:r>
          </w:p>
        </w:tc>
        <w:tc>
          <w:tcPr>
            <w:tcW w:w="785" w:type="dxa"/>
            <w:shd w:val="clear" w:color="auto" w:fill="auto"/>
          </w:tcPr>
          <w:p w14:paraId="26DFB023" w14:textId="131E5438" w:rsidR="007252DE" w:rsidRPr="00242AF7" w:rsidRDefault="00687F74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M</w:t>
            </w:r>
          </w:p>
        </w:tc>
      </w:tr>
      <w:tr w:rsidR="00242AF7" w:rsidRPr="00242AF7" w14:paraId="4422285B" w14:textId="77777777" w:rsidTr="00242AF7">
        <w:tc>
          <w:tcPr>
            <w:tcW w:w="534" w:type="dxa"/>
            <w:shd w:val="clear" w:color="auto" w:fill="auto"/>
          </w:tcPr>
          <w:p w14:paraId="450A728A" w14:textId="05DFD1D9" w:rsidR="00242AF7" w:rsidRPr="00242AF7" w:rsidRDefault="00242AF7" w:rsidP="006C52DD">
            <w:pPr>
              <w:rPr>
                <w:rFonts w:cs="Arial"/>
                <w:b/>
                <w:bCs/>
              </w:rPr>
            </w:pPr>
            <w:r w:rsidRPr="00242AF7">
              <w:rPr>
                <w:rFonts w:cs="Arial"/>
                <w:b/>
                <w:bCs/>
              </w:rPr>
              <w:t>5</w:t>
            </w:r>
          </w:p>
        </w:tc>
        <w:tc>
          <w:tcPr>
            <w:tcW w:w="3709" w:type="dxa"/>
            <w:shd w:val="clear" w:color="auto" w:fill="auto"/>
          </w:tcPr>
          <w:p w14:paraId="3CD8E443" w14:textId="3046EDA0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Final Design Review (FDR,</w:t>
            </w:r>
            <w:r w:rsidRPr="00242AF7">
              <w:rPr>
                <w:rFonts w:cs="Arial"/>
              </w:rPr>
              <w:t xml:space="preserve"> </w:t>
            </w:r>
            <w:r w:rsidRPr="00242AF7">
              <w:rPr>
                <w:rFonts w:cs="Arial"/>
              </w:rPr>
              <w:t>Prüfung und Freigabe)</w:t>
            </w:r>
          </w:p>
        </w:tc>
        <w:tc>
          <w:tcPr>
            <w:tcW w:w="4512" w:type="dxa"/>
            <w:shd w:val="clear" w:color="auto" w:fill="auto"/>
          </w:tcPr>
          <w:p w14:paraId="67B9A6CB" w14:textId="527CEB4A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 xml:space="preserve">6 </w:t>
            </w:r>
            <w:r w:rsidRPr="00242AF7">
              <w:rPr>
                <w:rFonts w:cs="Arial"/>
              </w:rPr>
              <w:t>Monate nach Auftragsvergabe</w:t>
            </w:r>
          </w:p>
        </w:tc>
        <w:tc>
          <w:tcPr>
            <w:tcW w:w="785" w:type="dxa"/>
            <w:shd w:val="clear" w:color="auto" w:fill="auto"/>
          </w:tcPr>
          <w:p w14:paraId="5840AC63" w14:textId="166362AA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M, Z</w:t>
            </w:r>
          </w:p>
        </w:tc>
      </w:tr>
      <w:tr w:rsidR="007252DE" w:rsidRPr="00242AF7" w14:paraId="7125B0A5" w14:textId="77777777" w:rsidTr="00242AF7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17D683CA" w14:textId="57CAFCDB" w:rsidR="007252DE" w:rsidRPr="00242AF7" w:rsidRDefault="00242AF7" w:rsidP="006C52DD">
            <w:pPr>
              <w:rPr>
                <w:rFonts w:cs="Arial"/>
                <w:b/>
                <w:bCs/>
              </w:rPr>
            </w:pPr>
            <w:r w:rsidRPr="00242AF7">
              <w:rPr>
                <w:rFonts w:cs="Arial"/>
                <w:b/>
                <w:bCs/>
              </w:rPr>
              <w:t>6</w:t>
            </w:r>
          </w:p>
        </w:tc>
        <w:tc>
          <w:tcPr>
            <w:tcW w:w="370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1B8AA9A3" w14:textId="77777777" w:rsidR="007252DE" w:rsidRPr="00242AF7" w:rsidRDefault="009738BB" w:rsidP="00A11B38">
            <w:pPr>
              <w:rPr>
                <w:rFonts w:cs="Arial"/>
              </w:rPr>
            </w:pPr>
            <w:r w:rsidRPr="00242AF7">
              <w:rPr>
                <w:rFonts w:cs="Arial"/>
              </w:rPr>
              <w:t xml:space="preserve">Factory Acceptance Test (FAT) </w:t>
            </w:r>
          </w:p>
        </w:tc>
        <w:tc>
          <w:tcPr>
            <w:tcW w:w="451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319A901B" w14:textId="2505AEBB" w:rsidR="007252DE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12,2 Monate nach Auftragsvergabe</w:t>
            </w:r>
          </w:p>
        </w:tc>
        <w:tc>
          <w:tcPr>
            <w:tcW w:w="785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11973700" w14:textId="210C4BED" w:rsidR="007252DE" w:rsidRPr="00242AF7" w:rsidRDefault="00687F74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M</w:t>
            </w:r>
          </w:p>
        </w:tc>
      </w:tr>
      <w:tr w:rsidR="00242AF7" w:rsidRPr="00242AF7" w14:paraId="60D16F2E" w14:textId="77777777" w:rsidTr="00242AF7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6DB79196" w14:textId="53D5F06D" w:rsidR="00242AF7" w:rsidRPr="00242AF7" w:rsidRDefault="00242AF7" w:rsidP="006C52DD">
            <w:pPr>
              <w:rPr>
                <w:rFonts w:cs="Arial"/>
                <w:b/>
                <w:bCs/>
              </w:rPr>
            </w:pPr>
            <w:r w:rsidRPr="00242AF7">
              <w:rPr>
                <w:rFonts w:cs="Arial"/>
                <w:b/>
                <w:bCs/>
              </w:rPr>
              <w:t>7</w:t>
            </w:r>
          </w:p>
        </w:tc>
        <w:tc>
          <w:tcPr>
            <w:tcW w:w="370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365914E3" w14:textId="37ECF063" w:rsidR="00242AF7" w:rsidRPr="00242AF7" w:rsidRDefault="00242AF7" w:rsidP="00A11B38">
            <w:pPr>
              <w:rPr>
                <w:rFonts w:cs="Arial"/>
              </w:rPr>
            </w:pPr>
            <w:r w:rsidRPr="00242AF7">
              <w:rPr>
                <w:rFonts w:cs="Arial"/>
              </w:rPr>
              <w:t>Lieferung</w:t>
            </w:r>
          </w:p>
        </w:tc>
        <w:tc>
          <w:tcPr>
            <w:tcW w:w="451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128329CD" w14:textId="536E6454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12,5 Monate nach Auftragsvergabe</w:t>
            </w:r>
          </w:p>
        </w:tc>
        <w:tc>
          <w:tcPr>
            <w:tcW w:w="785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CE74F13" w14:textId="3BB77B94" w:rsidR="00242AF7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M</w:t>
            </w:r>
          </w:p>
        </w:tc>
      </w:tr>
      <w:tr w:rsidR="007252DE" w:rsidRPr="00242AF7" w14:paraId="112DF871" w14:textId="77777777" w:rsidTr="00242AF7">
        <w:tc>
          <w:tcPr>
            <w:tcW w:w="534" w:type="dxa"/>
            <w:shd w:val="clear" w:color="auto" w:fill="auto"/>
          </w:tcPr>
          <w:p w14:paraId="4DF6AC3E" w14:textId="7F69950F" w:rsidR="007252DE" w:rsidRPr="00242AF7" w:rsidRDefault="00242AF7" w:rsidP="006C52DD">
            <w:pPr>
              <w:rPr>
                <w:rFonts w:cs="Arial"/>
                <w:b/>
                <w:bCs/>
              </w:rPr>
            </w:pPr>
            <w:r w:rsidRPr="00242AF7">
              <w:rPr>
                <w:rFonts w:cs="Arial"/>
                <w:b/>
                <w:bCs/>
              </w:rPr>
              <w:t>8</w:t>
            </w:r>
          </w:p>
        </w:tc>
        <w:tc>
          <w:tcPr>
            <w:tcW w:w="3709" w:type="dxa"/>
            <w:shd w:val="clear" w:color="auto" w:fill="auto"/>
          </w:tcPr>
          <w:p w14:paraId="0B3A9B92" w14:textId="73E39782" w:rsidR="007252DE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Site Acceptance Test (SAT B)</w:t>
            </w:r>
          </w:p>
        </w:tc>
        <w:tc>
          <w:tcPr>
            <w:tcW w:w="4512" w:type="dxa"/>
            <w:shd w:val="clear" w:color="auto" w:fill="auto"/>
          </w:tcPr>
          <w:p w14:paraId="626EE9BB" w14:textId="70E22A89" w:rsidR="007252DE" w:rsidRPr="00242AF7" w:rsidRDefault="00242AF7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15 Monate nach Auftragsvergabe</w:t>
            </w:r>
          </w:p>
        </w:tc>
        <w:tc>
          <w:tcPr>
            <w:tcW w:w="785" w:type="dxa"/>
            <w:shd w:val="clear" w:color="auto" w:fill="auto"/>
          </w:tcPr>
          <w:p w14:paraId="5409A5E4" w14:textId="4C7D71F2" w:rsidR="007252DE" w:rsidRPr="00242AF7" w:rsidRDefault="00687F74" w:rsidP="006C52DD">
            <w:pPr>
              <w:rPr>
                <w:rFonts w:cs="Arial"/>
              </w:rPr>
            </w:pPr>
            <w:r w:rsidRPr="00242AF7">
              <w:rPr>
                <w:rFonts w:cs="Arial"/>
              </w:rPr>
              <w:t>M</w:t>
            </w:r>
            <w:r w:rsidR="00242AF7" w:rsidRPr="00242AF7">
              <w:rPr>
                <w:rFonts w:cs="Arial"/>
              </w:rPr>
              <w:t>, Z</w:t>
            </w:r>
          </w:p>
        </w:tc>
      </w:tr>
    </w:tbl>
    <w:p w14:paraId="675ECF2D" w14:textId="77777777" w:rsidR="007252DE" w:rsidRPr="00687F74" w:rsidRDefault="007252DE" w:rsidP="006C52DD">
      <w:pPr>
        <w:rPr>
          <w:rFonts w:cs="Arial"/>
        </w:rPr>
      </w:pPr>
    </w:p>
    <w:p w14:paraId="3B3ED0A8" w14:textId="77777777" w:rsidR="007252DE" w:rsidRDefault="007252DE" w:rsidP="006C52DD">
      <w:pPr>
        <w:rPr>
          <w:rFonts w:cs="Arial"/>
        </w:rPr>
      </w:pPr>
      <w:r>
        <w:rPr>
          <w:rFonts w:cs="Arial"/>
        </w:rPr>
        <w:t>Art der Termine: M = Meilenstein, Z = Zahlung, F = Frist.</w:t>
      </w:r>
    </w:p>
    <w:sectPr w:rsidR="007252DE" w:rsidSect="00DF533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3773A" w14:textId="77777777" w:rsidR="0071418E" w:rsidRDefault="0071418E" w:rsidP="00026166">
      <w:pPr>
        <w:spacing w:after="0" w:line="240" w:lineRule="auto"/>
      </w:pPr>
      <w:r>
        <w:separator/>
      </w:r>
    </w:p>
  </w:endnote>
  <w:endnote w:type="continuationSeparator" w:id="0">
    <w:p w14:paraId="2CD145E9" w14:textId="77777777" w:rsidR="0071418E" w:rsidRDefault="0071418E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1928AEB5" w14:textId="77777777" w:rsidTr="00686D0E">
      <w:tc>
        <w:tcPr>
          <w:tcW w:w="4201" w:type="dxa"/>
          <w:shd w:val="clear" w:color="auto" w:fill="auto"/>
        </w:tcPr>
        <w:p w14:paraId="30A5C378" w14:textId="77777777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DF5338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DF5338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6248AD2E" w14:textId="77777777" w:rsidR="00465D8B" w:rsidRPr="00686D0E" w:rsidRDefault="00DF5338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57EC249F" wp14:editId="1945D143">
                <wp:extent cx="1162050" cy="428625"/>
                <wp:effectExtent l="0" t="0" r="0" b="0"/>
                <wp:docPr id="2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8C305EF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7C0B1716" w14:textId="77777777" w:rsidTr="00686D0E">
      <w:tc>
        <w:tcPr>
          <w:tcW w:w="4201" w:type="dxa"/>
          <w:shd w:val="clear" w:color="auto" w:fill="auto"/>
        </w:tcPr>
        <w:p w14:paraId="23F1E316" w14:textId="743D430F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242AF7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r w:rsidR="00242AF7">
            <w:fldChar w:fldCharType="begin"/>
          </w:r>
          <w:r w:rsidR="00242AF7">
            <w:instrText xml:space="preserve"> Numpages </w:instrText>
          </w:r>
          <w:r w:rsidR="00242AF7">
            <w:fldChar w:fldCharType="separate"/>
          </w:r>
          <w:r w:rsidR="00242AF7">
            <w:rPr>
              <w:noProof/>
            </w:rPr>
            <w:instrText>1</w:instrText>
          </w:r>
          <w:r w:rsidR="00242AF7">
            <w:rPr>
              <w:noProof/>
            </w:rPr>
            <w:fldChar w:fldCharType="end"/>
          </w:r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DF5338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r w:rsidR="00242AF7">
            <w:fldChar w:fldCharType="begin"/>
          </w:r>
          <w:r w:rsidR="00242AF7">
            <w:instrText xml:space="preserve"> Numpages </w:instrText>
          </w:r>
          <w:r w:rsidR="00242AF7">
            <w:fldChar w:fldCharType="separate"/>
          </w:r>
          <w:r w:rsidR="00DF5338">
            <w:rPr>
              <w:noProof/>
            </w:rPr>
            <w:instrText>2</w:instrText>
          </w:r>
          <w:r w:rsidR="00242AF7">
            <w:rPr>
              <w:noProof/>
            </w:rPr>
            <w:fldChar w:fldCharType="end"/>
          </w:r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  <w:shd w:val="clear" w:color="auto" w:fill="auto"/>
        </w:tcPr>
        <w:p w14:paraId="11A18229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5081B009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31AAB" w14:textId="77777777" w:rsidR="0071418E" w:rsidRDefault="0071418E" w:rsidP="00026166">
      <w:pPr>
        <w:spacing w:after="0" w:line="240" w:lineRule="auto"/>
      </w:pPr>
      <w:r>
        <w:separator/>
      </w:r>
    </w:p>
  </w:footnote>
  <w:footnote w:type="continuationSeparator" w:id="0">
    <w:p w14:paraId="7C86ECD1" w14:textId="77777777" w:rsidR="0071418E" w:rsidRDefault="0071418E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6A2812FE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390EFE8E" w14:textId="77777777" w:rsidR="00465D8B" w:rsidRPr="00686D0E" w:rsidRDefault="00DF5338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4CFDF165" wp14:editId="45228243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0F4855BF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650E30CA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6C729C42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03E178E1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7BE70E9A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1E6D8D97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DF5338" w:rsidRPr="00FE0336" w14:paraId="48EB79B8" w14:textId="77777777" w:rsidTr="002B37B0">
      <w:trPr>
        <w:trHeight w:hRule="exact" w:val="1702"/>
      </w:trPr>
      <w:tc>
        <w:tcPr>
          <w:tcW w:w="7434" w:type="dxa"/>
        </w:tcPr>
        <w:p w14:paraId="0AB22803" w14:textId="77777777" w:rsidR="00DF5338" w:rsidRDefault="00DF5338" w:rsidP="00DF5338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2679C797" wp14:editId="28EAB3F0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6FB5B8E7" w14:textId="77777777" w:rsidR="00DF5338" w:rsidRDefault="00DF5338" w:rsidP="00DF5338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29837081" w14:textId="77777777" w:rsidR="00DF5338" w:rsidRDefault="00DF5338" w:rsidP="00DF5338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327FBEA2" w14:textId="77777777" w:rsidR="00DF5338" w:rsidRDefault="00DF5338" w:rsidP="00DF5338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69C12869" w14:textId="77777777" w:rsidR="00DF5338" w:rsidRDefault="00DF5338" w:rsidP="00DF5338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32384300" w14:textId="77777777" w:rsidR="00DF5338" w:rsidRDefault="00DF5338" w:rsidP="00DF5338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336F1E55" w14:textId="77777777" w:rsidR="00DF5338" w:rsidRPr="00FE0336" w:rsidRDefault="00242AF7" w:rsidP="00DF5338">
          <w:pPr>
            <w:pStyle w:val="Kopfzeile"/>
            <w:spacing w:line="200" w:lineRule="atLeast"/>
          </w:pPr>
          <w:hyperlink r:id="rId2" w:history="1">
            <w:r w:rsidR="00DF5338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0CA975B1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13AFE"/>
    <w:rsid w:val="00024F4A"/>
    <w:rsid w:val="00026166"/>
    <w:rsid w:val="00052855"/>
    <w:rsid w:val="00057865"/>
    <w:rsid w:val="00057A8D"/>
    <w:rsid w:val="00073BE4"/>
    <w:rsid w:val="00096FD0"/>
    <w:rsid w:val="000C3259"/>
    <w:rsid w:val="000E6772"/>
    <w:rsid w:val="000F7F0D"/>
    <w:rsid w:val="001146AE"/>
    <w:rsid w:val="00170CE7"/>
    <w:rsid w:val="00192C61"/>
    <w:rsid w:val="0019301E"/>
    <w:rsid w:val="001B3D44"/>
    <w:rsid w:val="001C0E1B"/>
    <w:rsid w:val="001C549D"/>
    <w:rsid w:val="001F2038"/>
    <w:rsid w:val="00242AF7"/>
    <w:rsid w:val="0027710C"/>
    <w:rsid w:val="00291169"/>
    <w:rsid w:val="002A0655"/>
    <w:rsid w:val="002C48E7"/>
    <w:rsid w:val="002D6C31"/>
    <w:rsid w:val="00331AEC"/>
    <w:rsid w:val="003663AB"/>
    <w:rsid w:val="003F51EC"/>
    <w:rsid w:val="0044411D"/>
    <w:rsid w:val="0046185C"/>
    <w:rsid w:val="00465D8B"/>
    <w:rsid w:val="00473197"/>
    <w:rsid w:val="0050204D"/>
    <w:rsid w:val="005559FD"/>
    <w:rsid w:val="005B4BFB"/>
    <w:rsid w:val="005E7201"/>
    <w:rsid w:val="0063063E"/>
    <w:rsid w:val="00650FA8"/>
    <w:rsid w:val="00652DE9"/>
    <w:rsid w:val="0065348A"/>
    <w:rsid w:val="00672719"/>
    <w:rsid w:val="00686D0E"/>
    <w:rsid w:val="00687F74"/>
    <w:rsid w:val="006A4A6F"/>
    <w:rsid w:val="006C52DD"/>
    <w:rsid w:val="006E106C"/>
    <w:rsid w:val="006E4437"/>
    <w:rsid w:val="00703762"/>
    <w:rsid w:val="00707D6E"/>
    <w:rsid w:val="0071418E"/>
    <w:rsid w:val="00714F90"/>
    <w:rsid w:val="007252DE"/>
    <w:rsid w:val="007A3312"/>
    <w:rsid w:val="007B5F2D"/>
    <w:rsid w:val="007C1C9E"/>
    <w:rsid w:val="007D6ED1"/>
    <w:rsid w:val="007E1BF8"/>
    <w:rsid w:val="007E59A8"/>
    <w:rsid w:val="00803044"/>
    <w:rsid w:val="00876C29"/>
    <w:rsid w:val="008E5AAA"/>
    <w:rsid w:val="0090324A"/>
    <w:rsid w:val="00903E17"/>
    <w:rsid w:val="00914C21"/>
    <w:rsid w:val="009343EC"/>
    <w:rsid w:val="00935093"/>
    <w:rsid w:val="009350B0"/>
    <w:rsid w:val="0096010F"/>
    <w:rsid w:val="009738BB"/>
    <w:rsid w:val="0097404D"/>
    <w:rsid w:val="00985401"/>
    <w:rsid w:val="009B35F2"/>
    <w:rsid w:val="00A03BA8"/>
    <w:rsid w:val="00A049D9"/>
    <w:rsid w:val="00A11B38"/>
    <w:rsid w:val="00A25189"/>
    <w:rsid w:val="00A53F17"/>
    <w:rsid w:val="00A872E6"/>
    <w:rsid w:val="00AB0710"/>
    <w:rsid w:val="00B26547"/>
    <w:rsid w:val="00B42771"/>
    <w:rsid w:val="00B53996"/>
    <w:rsid w:val="00B6474D"/>
    <w:rsid w:val="00B66175"/>
    <w:rsid w:val="00BC4CD9"/>
    <w:rsid w:val="00BD7C44"/>
    <w:rsid w:val="00BF399C"/>
    <w:rsid w:val="00C26A0C"/>
    <w:rsid w:val="00C56967"/>
    <w:rsid w:val="00C627BD"/>
    <w:rsid w:val="00C654BB"/>
    <w:rsid w:val="00C82DF2"/>
    <w:rsid w:val="00C84DB5"/>
    <w:rsid w:val="00C95900"/>
    <w:rsid w:val="00CB4FF5"/>
    <w:rsid w:val="00CB5FFE"/>
    <w:rsid w:val="00D00450"/>
    <w:rsid w:val="00D1151C"/>
    <w:rsid w:val="00D45A36"/>
    <w:rsid w:val="00D543EB"/>
    <w:rsid w:val="00D54624"/>
    <w:rsid w:val="00D6505F"/>
    <w:rsid w:val="00D94E50"/>
    <w:rsid w:val="00DA6B47"/>
    <w:rsid w:val="00DD0837"/>
    <w:rsid w:val="00DD57E2"/>
    <w:rsid w:val="00DF5338"/>
    <w:rsid w:val="00E66BDB"/>
    <w:rsid w:val="00ED12E4"/>
    <w:rsid w:val="00EE133F"/>
    <w:rsid w:val="00EE7E43"/>
    <w:rsid w:val="00EF309C"/>
    <w:rsid w:val="00F170DD"/>
    <w:rsid w:val="00F17413"/>
    <w:rsid w:val="00F62479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2CBC278C"/>
  <w15:chartTrackingRefBased/>
  <w15:docId w15:val="{85E24C34-C714-450A-B4EC-4FB7EC97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D543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543E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543EB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43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43E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27039-A221-434B-B28A-26FEAC1F3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Reitz, Elena</cp:lastModifiedBy>
  <cp:revision>5</cp:revision>
  <dcterms:created xsi:type="dcterms:W3CDTF">2022-02-17T08:03:00Z</dcterms:created>
  <dcterms:modified xsi:type="dcterms:W3CDTF">2026-07-03T08:12:00Z</dcterms:modified>
</cp:coreProperties>
</file>